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Laura de Vries</w:t>
      </w:r>
    </w:p>
    <w:p w:rsidR="00000000" w:rsidDel="00000000" w:rsidP="00000000" w:rsidRDefault="00000000" w:rsidRPr="00000000" w14:paraId="00000002">
      <w:pPr>
        <w:rPr/>
      </w:pPr>
      <w:r w:rsidDel="00000000" w:rsidR="00000000" w:rsidRPr="00000000">
        <w:rPr>
          <w:rtl w:val="0"/>
        </w:rPr>
        <w:t xml:space="preserve">Mijn straatnaam 01</w:t>
      </w:r>
    </w:p>
    <w:p w:rsidR="00000000" w:rsidDel="00000000" w:rsidP="00000000" w:rsidRDefault="00000000" w:rsidRPr="00000000" w14:paraId="00000003">
      <w:pPr>
        <w:rPr/>
      </w:pPr>
      <w:r w:rsidDel="00000000" w:rsidR="00000000" w:rsidRPr="00000000">
        <w:rPr>
          <w:rtl w:val="0"/>
        </w:rPr>
        <w:t xml:space="preserve">1111aa, Stadsnaam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Supermarkt X</w:t>
      </w:r>
    </w:p>
    <w:p w:rsidR="00000000" w:rsidDel="00000000" w:rsidP="00000000" w:rsidRDefault="00000000" w:rsidRPr="00000000" w14:paraId="00000006">
      <w:pPr>
        <w:rPr/>
      </w:pPr>
      <w:r w:rsidDel="00000000" w:rsidR="00000000" w:rsidRPr="00000000">
        <w:rPr>
          <w:rtl w:val="0"/>
        </w:rPr>
        <w:t xml:space="preserve">Ter attentie van Dhr. Achternaam</w:t>
      </w:r>
    </w:p>
    <w:p w:rsidR="00000000" w:rsidDel="00000000" w:rsidP="00000000" w:rsidRDefault="00000000" w:rsidRPr="00000000" w14:paraId="00000007">
      <w:pPr>
        <w:rPr/>
      </w:pPr>
      <w:r w:rsidDel="00000000" w:rsidR="00000000" w:rsidRPr="00000000">
        <w:rPr>
          <w:rtl w:val="0"/>
        </w:rPr>
        <w:t xml:space="preserve">Adres</w:t>
      </w:r>
    </w:p>
    <w:p w:rsidR="00000000" w:rsidDel="00000000" w:rsidP="00000000" w:rsidRDefault="00000000" w:rsidRPr="00000000" w14:paraId="00000008">
      <w:pPr>
        <w:rPr/>
      </w:pPr>
      <w:r w:rsidDel="00000000" w:rsidR="00000000" w:rsidRPr="00000000">
        <w:rPr>
          <w:rtl w:val="0"/>
        </w:rPr>
        <w:t xml:space="preserve">Postcode, Woonplaats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t xml:space="preserve">Alphen aan den Rijn, 01-01-2024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Betreft: vacature supermarkt medewerker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Geachte [heer / mevrouw],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Onlangs kwam ik in de winkel een advertentie tegen waarin u op zoek bent naar enthousiaste werknemers. Ik wil u hierbij laten weten dat ik geïnteresseerd ben in de positie van winkelmedewerker. Hieronder licht ik graag mijn motivatie en vaardigheden toe.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Ik ben iemand die van aanpakken houdt en voldoening haalt uit het omgaan met mensen. Ik beschouw met name deze twee aspecten als essentieel voor een goede supermarkt medewerker. Binnen een team neem ik graag de leiding. In mijn mogelijke nieuwe rol als supermarkt medewerker zie ik mogelijkheden om deze kwaliteiten tot uiting te brengen.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Ik solliciteer naar deze parttime functie, omdat ik momenteel ook aan het studeren ben. Doordeweeks focus ik me op managementtaken, en in het weekend vind ik het leuk om ervoor te zorgen dat de schappen goed gevuld zijn. Als dit bijdraagt aan het stimuleren van glimlachen bij de bezoekers, dan maakt dat me helemaal blij!</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Ik zou graag een afspraak maken om persoonlijk te vertellen waarom ik een waardevolle aanvulling zou zijn voor jullie team. Ik kijk uit naar uw uitnodiging.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Met vriendelijke groet,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[Handtekening]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Laura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Bijlage cv</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sz w:val="18"/>
        <w:szCs w:val="18"/>
        <w:rtl w:val="0"/>
      </w:rPr>
      <w:t xml:space="preserve">Deze template is gedownload via </w:t>
    </w:r>
    <w:hyperlink r:id="rId1">
      <w:r w:rsidDel="00000000" w:rsidR="00000000" w:rsidRPr="00000000">
        <w:rPr>
          <w:color w:val="1155cc"/>
          <w:sz w:val="18"/>
          <w:szCs w:val="18"/>
          <w:u w:val="single"/>
          <w:rtl w:val="0"/>
        </w:rPr>
        <w:t xml:space="preserve">jpadr.nl</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5229225</wp:posOffset>
          </wp:positionH>
          <wp:positionV relativeFrom="paragraph">
            <wp:posOffset>-104774</wp:posOffset>
          </wp:positionV>
          <wp:extent cx="766763" cy="31205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10951" l="0" r="0" t="10951"/>
                  <a:stretch>
                    <a:fillRect/>
                  </a:stretch>
                </pic:blipFill>
                <pic:spPr>
                  <a:xfrm>
                    <a:off x="0" y="0"/>
                    <a:ext cx="766763" cy="31205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padr.nl"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